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87"/>
        <w:gridCol w:w="3891"/>
      </w:tblGrid>
      <w:tr w:rsidR="00427FCF" w:rsidRPr="00582115" w:rsidTr="00FB2755">
        <w:trPr>
          <w:trHeight w:val="615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Назив и седиште на јавното претпријатие</w:t>
            </w:r>
          </w:p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459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Име и презиме</w:t>
            </w:r>
          </w:p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538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Место на живеење (улица и број)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Телефон за контакт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Е-маил/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e-mail</w:t>
            </w:r>
          </w:p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44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Kратка биографија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21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Уверение за државјанство</w:t>
            </w:r>
          </w:p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427FCF" w:rsidRPr="00582115" w:rsidTr="00FB2755">
        <w:trPr>
          <w:trHeight w:val="96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9 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Доказ за соодветно работно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 xml:space="preserve">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10.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С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427FCF" w:rsidRPr="00582115" w:rsidTr="00FB2755">
        <w:trPr>
          <w:trHeight w:val="720"/>
        </w:trPr>
        <w:tc>
          <w:tcPr>
            <w:tcW w:w="643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1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2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.</w:t>
            </w:r>
          </w:p>
        </w:tc>
        <w:tc>
          <w:tcPr>
            <w:tcW w:w="3587" w:type="dxa"/>
            <w:shd w:val="clear" w:color="auto" w:fill="auto"/>
          </w:tcPr>
          <w:p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mk-MK" w:eastAsia="en-GB"/>
              </w:rPr>
              <w:t>П</w:t>
            </w: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en-GB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или должност</w:t>
            </w:r>
          </w:p>
        </w:tc>
        <w:tc>
          <w:tcPr>
            <w:tcW w:w="3891" w:type="dxa"/>
            <w:shd w:val="clear" w:color="auto" w:fill="auto"/>
          </w:tcPr>
          <w:p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</w:tbl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  <w:t>Датум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>Потпис на подносителот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 xml:space="preserve">       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             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eastAsia="en-GB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</w:rPr>
        <w:t>___________________________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1"/>
        <w:gridCol w:w="4119"/>
      </w:tblGrid>
      <w:tr w:rsidR="00427FCF" w:rsidRPr="00582115" w:rsidTr="00FB2755">
        <w:trPr>
          <w:trHeight w:val="495"/>
        </w:trPr>
        <w:tc>
          <w:tcPr>
            <w:tcW w:w="8170" w:type="dxa"/>
            <w:gridSpan w:val="2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 xml:space="preserve">              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Пополнува примачот на пријавата</w:t>
            </w:r>
          </w:p>
        </w:tc>
      </w:tr>
      <w:tr w:rsidR="00427FCF" w:rsidRPr="00582115" w:rsidTr="00FB2755">
        <w:trPr>
          <w:trHeight w:val="295"/>
        </w:trPr>
        <w:tc>
          <w:tcPr>
            <w:tcW w:w="8170" w:type="dxa"/>
            <w:gridSpan w:val="2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427FCF" w:rsidRPr="00582115" w:rsidTr="00FB2755">
        <w:trPr>
          <w:trHeight w:val="971"/>
        </w:trPr>
        <w:tc>
          <w:tcPr>
            <w:tcW w:w="4051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Датум на прием на пријавата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  <w:t>______________________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>година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4119" w:type="dxa"/>
          </w:tcPr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      Потпис и печат</w:t>
            </w: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</w:rPr>
              <w:t>________________________</w:t>
            </w:r>
          </w:p>
        </w:tc>
      </w:tr>
    </w:tbl>
    <w:p w:rsidR="00427FCF" w:rsidRPr="00427FCF" w:rsidRDefault="00427FCF" w:rsidP="001B2CE6">
      <w:pPr>
        <w:rPr>
          <w:lang w:val="mk-MK"/>
        </w:rPr>
      </w:pPr>
    </w:p>
    <w:sectPr w:rsidR="00427FCF" w:rsidRPr="00427FCF" w:rsidSect="00AE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0688"/>
    <w:rsid w:val="001B2CE6"/>
    <w:rsid w:val="00217612"/>
    <w:rsid w:val="002E4D40"/>
    <w:rsid w:val="00427FCF"/>
    <w:rsid w:val="009017C7"/>
    <w:rsid w:val="00AE18BA"/>
    <w:rsid w:val="00C1585D"/>
    <w:rsid w:val="00DF0688"/>
    <w:rsid w:val="00E67565"/>
    <w:rsid w:val="00E96448"/>
    <w:rsid w:val="00F4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Stojanovska</dc:creator>
  <cp:lastModifiedBy>l.trendova</cp:lastModifiedBy>
  <cp:revision>2</cp:revision>
  <dcterms:created xsi:type="dcterms:W3CDTF">2025-12-12T06:45:00Z</dcterms:created>
  <dcterms:modified xsi:type="dcterms:W3CDTF">2025-12-12T06:45:00Z</dcterms:modified>
</cp:coreProperties>
</file>